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203E" w14:textId="77777777" w:rsidR="009F0AE2" w:rsidRPr="00BE3258" w:rsidRDefault="00BE3258">
      <w:pPr>
        <w:rPr>
          <w:b/>
          <w:sz w:val="24"/>
          <w:szCs w:val="24"/>
        </w:rPr>
      </w:pPr>
      <w:r w:rsidRPr="00BE3258">
        <w:rPr>
          <w:b/>
          <w:sz w:val="24"/>
          <w:szCs w:val="24"/>
        </w:rPr>
        <w:t>НАРОДНО ЧИТАЛИЩЕ „ВЪЗРАЖДАНЕ – 2001 г.” село БАРАКОВО, ОБЩ. КОЧЕРИНОВО</w:t>
      </w:r>
    </w:p>
    <w:p w14:paraId="44BAA438" w14:textId="77777777" w:rsidR="00BE3258" w:rsidRDefault="00BE3258">
      <w:r>
        <w:t>……………………………………………………………………………………………………………………………………………</w:t>
      </w:r>
    </w:p>
    <w:p w14:paraId="473ACCF0" w14:textId="77777777" w:rsidR="00BE3258" w:rsidRDefault="00BE3258" w:rsidP="00BE3258">
      <w:pPr>
        <w:ind w:left="5664" w:firstLine="708"/>
      </w:pPr>
    </w:p>
    <w:p w14:paraId="35D4EFCD" w14:textId="77777777" w:rsidR="00BE3258" w:rsidRDefault="00BE3258" w:rsidP="00BE3258">
      <w:pPr>
        <w:ind w:left="5664" w:firstLine="708"/>
      </w:pPr>
    </w:p>
    <w:p w14:paraId="4500526E" w14:textId="77777777" w:rsidR="00BE3258" w:rsidRDefault="00BE3258" w:rsidP="00BE3258">
      <w:pPr>
        <w:ind w:left="5664" w:firstLine="708"/>
      </w:pPr>
    </w:p>
    <w:p w14:paraId="38672053" w14:textId="77777777" w:rsidR="00BE3258" w:rsidRDefault="00BE3258" w:rsidP="00BE3258">
      <w:pPr>
        <w:ind w:left="5664" w:firstLine="708"/>
      </w:pPr>
    </w:p>
    <w:p w14:paraId="674FEC3D" w14:textId="77777777" w:rsidR="00BE3258" w:rsidRPr="00BE3258" w:rsidRDefault="00BE3258" w:rsidP="00BE3258">
      <w:pPr>
        <w:ind w:left="5664" w:firstLine="708"/>
        <w:rPr>
          <w:sz w:val="28"/>
          <w:szCs w:val="28"/>
        </w:rPr>
      </w:pPr>
    </w:p>
    <w:p w14:paraId="0026C312" w14:textId="77777777" w:rsidR="00BE3258" w:rsidRPr="00BE3258" w:rsidRDefault="001B50E4" w:rsidP="00BE325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ДО Председателя</w:t>
      </w:r>
    </w:p>
    <w:p w14:paraId="6A163405" w14:textId="77777777" w:rsidR="001B50E4" w:rsidRDefault="001B50E4" w:rsidP="00BE3258">
      <w:pPr>
        <w:ind w:left="5664"/>
        <w:rPr>
          <w:sz w:val="28"/>
          <w:szCs w:val="28"/>
        </w:rPr>
      </w:pPr>
      <w:r>
        <w:rPr>
          <w:sz w:val="28"/>
          <w:szCs w:val="28"/>
        </w:rPr>
        <w:t>НА Общински съвет</w:t>
      </w:r>
    </w:p>
    <w:p w14:paraId="70D6A3A5" w14:textId="77777777" w:rsidR="00BE3258" w:rsidRPr="00BE3258" w:rsidRDefault="00BE3258" w:rsidP="00BE3258">
      <w:pPr>
        <w:ind w:left="5664"/>
        <w:rPr>
          <w:sz w:val="28"/>
          <w:szCs w:val="28"/>
        </w:rPr>
      </w:pPr>
      <w:r w:rsidRPr="00BE3258">
        <w:rPr>
          <w:sz w:val="28"/>
          <w:szCs w:val="28"/>
        </w:rPr>
        <w:t xml:space="preserve"> </w:t>
      </w:r>
      <w:r w:rsidR="001B50E4">
        <w:rPr>
          <w:sz w:val="28"/>
          <w:szCs w:val="28"/>
        </w:rPr>
        <w:t xml:space="preserve">ГР. </w:t>
      </w:r>
      <w:r w:rsidRPr="00BE3258">
        <w:rPr>
          <w:sz w:val="28"/>
          <w:szCs w:val="28"/>
        </w:rPr>
        <w:t>КОЧЕРИНОВО</w:t>
      </w:r>
    </w:p>
    <w:p w14:paraId="7550D485" w14:textId="77777777" w:rsidR="00BE3258" w:rsidRPr="00BE3258" w:rsidRDefault="00BE3258">
      <w:pPr>
        <w:rPr>
          <w:sz w:val="24"/>
          <w:szCs w:val="24"/>
        </w:rPr>
      </w:pPr>
    </w:p>
    <w:p w14:paraId="38F5DB97" w14:textId="77777777" w:rsidR="00BE3258" w:rsidRDefault="00BE3258"/>
    <w:p w14:paraId="4AF611A3" w14:textId="77777777" w:rsidR="00BE3258" w:rsidRDefault="00BE3258" w:rsidP="00BE3258">
      <w:pPr>
        <w:ind w:firstLine="708"/>
        <w:rPr>
          <w:sz w:val="28"/>
          <w:szCs w:val="28"/>
        </w:rPr>
      </w:pPr>
      <w:r w:rsidRPr="00BE3258">
        <w:rPr>
          <w:sz w:val="28"/>
          <w:szCs w:val="28"/>
        </w:rPr>
        <w:t xml:space="preserve">Предложения за развитие на читалищната дейност </w:t>
      </w:r>
    </w:p>
    <w:p w14:paraId="5D0F75A0" w14:textId="77777777" w:rsidR="00BE3258" w:rsidRPr="00BE3258" w:rsidRDefault="00BE3258" w:rsidP="00BE3258">
      <w:pPr>
        <w:ind w:left="1416" w:firstLine="708"/>
        <w:rPr>
          <w:sz w:val="28"/>
          <w:szCs w:val="28"/>
        </w:rPr>
      </w:pPr>
      <w:r w:rsidRPr="00BE3258">
        <w:rPr>
          <w:sz w:val="28"/>
          <w:szCs w:val="28"/>
        </w:rPr>
        <w:t xml:space="preserve"> за календарната 2024 г., </w:t>
      </w:r>
    </w:p>
    <w:p w14:paraId="35206C0B" w14:textId="77777777" w:rsidR="00BE3258" w:rsidRDefault="00BE3258" w:rsidP="00BE3258">
      <w:pPr>
        <w:ind w:firstLine="708"/>
        <w:rPr>
          <w:sz w:val="28"/>
          <w:szCs w:val="28"/>
        </w:rPr>
      </w:pPr>
      <w:r w:rsidRPr="00BE3258">
        <w:rPr>
          <w:sz w:val="28"/>
          <w:szCs w:val="28"/>
        </w:rPr>
        <w:t>изготвено съгласно изискванията на чл. 26а, ал. 1</w:t>
      </w:r>
    </w:p>
    <w:p w14:paraId="37DDB192" w14:textId="77777777" w:rsidR="00BE3258" w:rsidRPr="00BE3258" w:rsidRDefault="00BE3258" w:rsidP="00BE3258">
      <w:pPr>
        <w:ind w:left="708" w:firstLine="708"/>
        <w:rPr>
          <w:sz w:val="28"/>
          <w:szCs w:val="28"/>
        </w:rPr>
      </w:pPr>
      <w:r w:rsidRPr="00BE3258">
        <w:rPr>
          <w:sz w:val="28"/>
          <w:szCs w:val="28"/>
        </w:rPr>
        <w:t xml:space="preserve"> от Закона за народните читалища.</w:t>
      </w:r>
    </w:p>
    <w:p w14:paraId="4EF20422" w14:textId="77777777" w:rsidR="00BE3258" w:rsidRDefault="00BE3258"/>
    <w:p w14:paraId="35955AE1" w14:textId="77777777" w:rsidR="00BE3258" w:rsidRDefault="00BE3258"/>
    <w:p w14:paraId="3DCC2B00" w14:textId="77777777" w:rsidR="00BE3258" w:rsidRDefault="00BE3258"/>
    <w:p w14:paraId="5C9A80DB" w14:textId="77777777" w:rsidR="00BE3258" w:rsidRDefault="00BE3258">
      <w:r>
        <w:t xml:space="preserve">1.11.2023 г.   </w:t>
      </w:r>
    </w:p>
    <w:p w14:paraId="2E4E33F1" w14:textId="77777777" w:rsidR="00BE3258" w:rsidRDefault="00BE3258">
      <w:r>
        <w:t>С. Бараково                                                                                        Секретар:……………/Л. Иванова/</w:t>
      </w:r>
    </w:p>
    <w:p w14:paraId="092B6AFD" w14:textId="77777777" w:rsidR="00BE3258" w:rsidRPr="00390CBA" w:rsidRDefault="00BE3258">
      <w:pPr>
        <w:rPr>
          <w:sz w:val="24"/>
          <w:szCs w:val="24"/>
        </w:rPr>
      </w:pPr>
    </w:p>
    <w:p w14:paraId="61B4157E" w14:textId="77777777" w:rsidR="001B50E4" w:rsidRPr="00390CBA" w:rsidRDefault="00BE3258">
      <w:pPr>
        <w:rPr>
          <w:sz w:val="24"/>
          <w:szCs w:val="24"/>
        </w:rPr>
      </w:pPr>
      <w:r w:rsidRPr="00390CBA">
        <w:rPr>
          <w:b/>
          <w:sz w:val="24"/>
          <w:szCs w:val="24"/>
        </w:rPr>
        <w:lastRenderedPageBreak/>
        <w:t>ВИЗИЯ:</w:t>
      </w:r>
      <w:r w:rsidRPr="00390CBA">
        <w:rPr>
          <w:sz w:val="24"/>
          <w:szCs w:val="24"/>
        </w:rPr>
        <w:t xml:space="preserve"> </w:t>
      </w:r>
    </w:p>
    <w:p w14:paraId="54A97BB5" w14:textId="77777777" w:rsidR="001B50E4" w:rsidRPr="00390CBA" w:rsidRDefault="001B50E4" w:rsidP="001B50E4">
      <w:pPr>
        <w:rPr>
          <w:b/>
          <w:sz w:val="24"/>
          <w:szCs w:val="24"/>
        </w:rPr>
      </w:pPr>
      <w:r w:rsidRPr="00390CBA">
        <w:rPr>
          <w:b/>
          <w:sz w:val="24"/>
          <w:szCs w:val="24"/>
        </w:rPr>
        <w:t>НАРОДНО ЧИТАЛИЩЕ „ВЪЗРАЖДАНЕ – 2001 г.” село БАРАКОВО, ОБЩ. КОЧЕРИНОВО</w:t>
      </w:r>
    </w:p>
    <w:p w14:paraId="04FBAF0A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>е център за информация, култура, обучение и услуги.</w:t>
      </w:r>
    </w:p>
    <w:p w14:paraId="4676D5C5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Една много гъвкава система, която е в състояние да поема нови функции и отговорности.</w:t>
      </w:r>
    </w:p>
    <w:p w14:paraId="57F3B6D0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Да обединява стари и нови форми на работа. </w:t>
      </w:r>
    </w:p>
    <w:p w14:paraId="3BB93802" w14:textId="77777777" w:rsidR="001B50E4" w:rsidRPr="00390CBA" w:rsidRDefault="00BE3258">
      <w:pPr>
        <w:rPr>
          <w:sz w:val="24"/>
          <w:szCs w:val="24"/>
        </w:rPr>
      </w:pPr>
      <w:r w:rsidRPr="00390CBA">
        <w:rPr>
          <w:b/>
          <w:sz w:val="24"/>
          <w:szCs w:val="24"/>
        </w:rPr>
        <w:t>ЦЕННОСТИ</w:t>
      </w:r>
      <w:r w:rsidRPr="00390CBA">
        <w:rPr>
          <w:sz w:val="24"/>
          <w:szCs w:val="24"/>
        </w:rPr>
        <w:t>:</w:t>
      </w:r>
    </w:p>
    <w:p w14:paraId="4BA67486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В работата на Народно</w:t>
      </w:r>
      <w:r w:rsidR="001B50E4" w:rsidRPr="00390CBA">
        <w:rPr>
          <w:sz w:val="24"/>
          <w:szCs w:val="24"/>
        </w:rPr>
        <w:t>то</w:t>
      </w:r>
      <w:r w:rsidRPr="00390CBA">
        <w:rPr>
          <w:sz w:val="24"/>
          <w:szCs w:val="24"/>
        </w:rPr>
        <w:t xml:space="preserve"> читалище неотменна през годините ценност е утвърждаване на читалището като традиционна организация, грижеща се за разпространяване на знания, за утвърждаване на духовността и информираността на населението и всички дейности са подчинени на това. </w:t>
      </w:r>
    </w:p>
    <w:p w14:paraId="4BD123AD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>Екипът е отворен към промяна и новаторство. Каквито и нови форми на работа да се избират, никога не се забравя, че основната ценност е знанието, а Читалището е посредник между него и общността. Подържа се равнопоставеност</w:t>
      </w:r>
      <w:r w:rsidR="001B50E4" w:rsidRPr="00390CBA">
        <w:rPr>
          <w:sz w:val="24"/>
          <w:szCs w:val="24"/>
        </w:rPr>
        <w:t xml:space="preserve"> </w:t>
      </w:r>
      <w:r w:rsidRPr="00390CBA">
        <w:rPr>
          <w:sz w:val="24"/>
          <w:szCs w:val="24"/>
        </w:rPr>
        <w:t xml:space="preserve"> между ползвателите на Читалището, съпричастност към нуждите и потребностите им. Чрез различните дейности се разпространяват и художествени ценности - извършване на творческа дейност в областта на литературата, музиката, фотографията, изобразителното изкуство и фолклора.</w:t>
      </w:r>
    </w:p>
    <w:p w14:paraId="31528C60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</w:t>
      </w:r>
      <w:r w:rsidRPr="00390CBA">
        <w:rPr>
          <w:b/>
          <w:sz w:val="24"/>
          <w:szCs w:val="24"/>
        </w:rPr>
        <w:t>ОСНОВНИ ЦЕЛИ</w:t>
      </w:r>
      <w:r w:rsidRPr="00390CBA">
        <w:rPr>
          <w:sz w:val="24"/>
          <w:szCs w:val="24"/>
        </w:rPr>
        <w:t xml:space="preserve">: </w:t>
      </w:r>
    </w:p>
    <w:p w14:paraId="46E00143" w14:textId="77777777" w:rsidR="001B50E4" w:rsidRPr="00390CBA" w:rsidRDefault="00BE3258" w:rsidP="00390CBA">
      <w:pPr>
        <w:rPr>
          <w:sz w:val="24"/>
          <w:szCs w:val="24"/>
        </w:rPr>
      </w:pPr>
      <w:r w:rsidRPr="00390CBA">
        <w:rPr>
          <w:sz w:val="24"/>
          <w:szCs w:val="24"/>
        </w:rPr>
        <w:t>Основна</w:t>
      </w:r>
      <w:r w:rsidR="001B50E4" w:rsidRPr="00390CBA">
        <w:rPr>
          <w:sz w:val="24"/>
          <w:szCs w:val="24"/>
        </w:rPr>
        <w:t>та цел на читалището и през 2024</w:t>
      </w:r>
      <w:r w:rsidRPr="00390CBA">
        <w:rPr>
          <w:sz w:val="24"/>
          <w:szCs w:val="24"/>
        </w:rPr>
        <w:t xml:space="preserve"> год. ще е да бъде малък, но адекватен център за информация, обучение, култура и услуги за населението.</w:t>
      </w:r>
    </w:p>
    <w:p w14:paraId="1A9D3EA2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Това включва:</w:t>
      </w:r>
    </w:p>
    <w:p w14:paraId="1D7897C8" w14:textId="77777777" w:rsidR="001B50E4" w:rsidRPr="00390CBA" w:rsidRDefault="00BE3258">
      <w:pPr>
        <w:rPr>
          <w:sz w:val="24"/>
          <w:szCs w:val="24"/>
        </w:rPr>
      </w:pPr>
      <w:r w:rsidRPr="00390CBA">
        <w:rPr>
          <w:sz w:val="24"/>
          <w:szCs w:val="24"/>
        </w:rPr>
        <w:t xml:space="preserve"> - развитие и обогатяване на културния живот; </w:t>
      </w:r>
    </w:p>
    <w:p w14:paraId="36639FB6" w14:textId="77777777" w:rsidR="00390CBA" w:rsidRDefault="00BE3258" w:rsidP="00390CBA">
      <w:pPr>
        <w:jc w:val="both"/>
      </w:pPr>
      <w:r w:rsidRPr="00390CBA">
        <w:t>- запазване на обичаите и традициите на българския народ</w:t>
      </w:r>
    </w:p>
    <w:p w14:paraId="26F2CA9B" w14:textId="77777777" w:rsidR="007E2013" w:rsidRDefault="007E2013" w:rsidP="00390CBA">
      <w:pPr>
        <w:jc w:val="both"/>
      </w:pPr>
      <w:r w:rsidRPr="00390CBA">
        <w:t>- поддържане на партньорство с училища, детски градини, Детски център „Тимъти”, Клуб на пенсионера , община Кочериново, Дружество на хора с увреждания с. Бараково, читалищата от общината и страната.</w:t>
      </w:r>
    </w:p>
    <w:p w14:paraId="4B536CB5" w14:textId="77777777" w:rsidR="00B83250" w:rsidRDefault="00B83250" w:rsidP="00390CBA">
      <w:pPr>
        <w:jc w:val="both"/>
      </w:pPr>
    </w:p>
    <w:p w14:paraId="5A7E31C5" w14:textId="77777777" w:rsidR="00B83250" w:rsidRDefault="00B83250" w:rsidP="00390CBA">
      <w:pPr>
        <w:jc w:val="both"/>
      </w:pPr>
    </w:p>
    <w:p w14:paraId="3648407D" w14:textId="77777777" w:rsidR="00B83250" w:rsidRDefault="00B83250" w:rsidP="00390CBA">
      <w:pPr>
        <w:jc w:val="both"/>
      </w:pPr>
    </w:p>
    <w:tbl>
      <w:tblPr>
        <w:tblW w:w="1765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2284"/>
        <w:gridCol w:w="4357"/>
        <w:gridCol w:w="2775"/>
        <w:gridCol w:w="2337"/>
        <w:gridCol w:w="1469"/>
        <w:gridCol w:w="1447"/>
        <w:gridCol w:w="1277"/>
      </w:tblGrid>
      <w:tr w:rsidR="00B83250" w:rsidRPr="00B83250" w14:paraId="573C5F26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DEC0C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ДАТА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970D3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МЯСТО</w:t>
            </w: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E34FF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КУЛТУРНА ПРОЯВА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7FDE7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ОРГАНИЗАТОР/ И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877C3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ЗА</w:t>
            </w:r>
          </w:p>
          <w:p w14:paraId="68B507F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КОНТАКТИ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FEB11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Соб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. принос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BE2E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От дарени я/ по проект</w:t>
            </w: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9C3F7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 xml:space="preserve">От общи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ната</w:t>
            </w:r>
            <w:proofErr w:type="spellEnd"/>
          </w:p>
        </w:tc>
      </w:tr>
      <w:tr w:rsidR="00B83250" w:rsidRPr="00B83250" w14:paraId="1DDE1FF0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1B0C3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Януари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B1A5C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 w:rsidR="00B01C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Бараково</w:t>
            </w: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30A0ED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Г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ш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от рождението на</w:t>
            </w:r>
          </w:p>
          <w:p w14:paraId="289A665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Христо Ботев. Презентация пред ученици от 3-4 клас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54BA99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ДЦ 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Тимъти”и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3B8752C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7E816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7D37AE6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2A78A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63E41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32AB2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7FED2868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7C094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08.01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7E14B5" w14:textId="77777777" w:rsidR="00B83250" w:rsidRPr="00B83250" w:rsidRDefault="00B11D1D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Зала</w:t>
            </w: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ED4B14" w14:textId="77777777" w:rsidR="00B83250" w:rsidRPr="00B83250" w:rsidRDefault="00B11D1D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„ХОРОТЕКА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”</w:t>
            </w:r>
          </w:p>
          <w:p w14:paraId="67662A9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Изучаване на български хорà за здраве на тялото и радост за душата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7D9589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4DDE941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E32E3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Василка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Меицова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0898664516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70A5E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98A80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7378C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222E813A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340DE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21.01</w:t>
            </w:r>
          </w:p>
          <w:p w14:paraId="10051A0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четвъртък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C4353E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С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Бараково</w:t>
            </w:r>
          </w:p>
          <w:p w14:paraId="383B55E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5C4D1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Бабин ден. Народен обичай и увеселен</w:t>
            </w:r>
            <w:r w:rsidR="00B01C4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ие на жените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. 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6966C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16C554A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4D2C9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 Ангелова 0882424976,</w:t>
            </w:r>
          </w:p>
          <w:p w14:paraId="4AB5416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Е.Бондова</w:t>
            </w:r>
            <w:proofErr w:type="spellEnd"/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99DE8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FA0AD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80118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B83250" w:rsidRPr="00B83250" w14:paraId="461804B0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20659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14.02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60B5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4D554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Трифон Заре</w:t>
            </w:r>
            <w:r w:rsidR="00B01C4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зан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 Ритуал</w:t>
            </w:r>
          </w:p>
          <w:p w14:paraId="73CD74B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„Зарязване”, поздравителен концерт за лозари и винари  . 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04386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Община, Народно читалище</w:t>
            </w:r>
          </w:p>
          <w:p w14:paraId="38F379E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97F07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09316 2225</w:t>
            </w:r>
          </w:p>
          <w:p w14:paraId="32F056B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Община;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НЧ”Земеделец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-</w:t>
            </w:r>
          </w:p>
          <w:p w14:paraId="493AF2A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1874”</w:t>
            </w:r>
          </w:p>
          <w:p w14:paraId="757C0AD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0882424976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B9DFC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CBD71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07BE2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B83250" w:rsidRPr="00B83250" w14:paraId="1BE8FC2C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8B832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19.02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3F0AFE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Заседателна зала</w:t>
            </w: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9567EB" w14:textId="77777777" w:rsidR="00B01C44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Поклон пред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Апостола на свободата Васил Левски. </w:t>
            </w:r>
          </w:p>
          <w:p w14:paraId="23C0A4AC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Драматизация от деца </w:t>
            </w:r>
          </w:p>
          <w:p w14:paraId="307A2F74" w14:textId="77777777" w:rsidR="00B01C44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5A7B4E3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750626" w14:textId="77777777" w:rsidR="00B83250" w:rsidRPr="00B83250" w:rsidRDefault="00253D33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У,</w:t>
            </w:r>
          </w:p>
          <w:p w14:paraId="6F79BC0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2FBC7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Р. Върбанова, Е.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0893918278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5E5D1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258A0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2E00F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4578E42F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1EED0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15 – 28</w:t>
            </w:r>
          </w:p>
          <w:p w14:paraId="4178764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февруари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5EF709" w14:textId="77777777" w:rsidR="00B83250" w:rsidRPr="00B83250" w:rsidRDefault="00B01C4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С. Бараково</w:t>
            </w:r>
          </w:p>
          <w:p w14:paraId="6737DB4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Инф.център</w:t>
            </w:r>
            <w:proofErr w:type="spellEnd"/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E4FA4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Благотворителен базар.</w:t>
            </w:r>
          </w:p>
          <w:p w14:paraId="3F635A4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Работилница „</w:t>
            </w:r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Баба Марта”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8C1F40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5797CDF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C45B6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08F3A23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0893918278,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A2CE2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CB948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0D90C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6FC9A88B" w14:textId="77777777" w:rsidTr="00B83250">
        <w:tc>
          <w:tcPr>
            <w:tcW w:w="157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6C580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март</w:t>
            </w: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63A4F4" w14:textId="77777777" w:rsidR="00B83250" w:rsidRPr="00B83250" w:rsidRDefault="003B63E4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Филиал </w:t>
            </w:r>
            <w:r w:rsidR="00B83250"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</w:t>
            </w:r>
          </w:p>
        </w:tc>
        <w:tc>
          <w:tcPr>
            <w:tcW w:w="47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BBFC3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Празник на мартеницата</w:t>
            </w:r>
          </w:p>
          <w:p w14:paraId="12C84A3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Посещение в детската градина с Баба Марта</w:t>
            </w:r>
          </w:p>
        </w:tc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D4C1BB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0518E5E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39510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5CE709A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7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6B4DA0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8DBEC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DDA9D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2653DDF9" w14:textId="77777777" w:rsidR="00B83250" w:rsidRPr="00B83250" w:rsidRDefault="00B83250" w:rsidP="00B83250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bg-BG"/>
        </w:rPr>
      </w:pPr>
      <w:r w:rsidRPr="00B83250">
        <w:rPr>
          <w:rFonts w:ascii="Arial" w:eastAsia="Times New Roman" w:hAnsi="Arial" w:cs="Arial"/>
          <w:color w:val="666666"/>
          <w:sz w:val="23"/>
          <w:szCs w:val="23"/>
          <w:lang w:eastAsia="bg-BG"/>
        </w:rPr>
        <w:t> </w:t>
      </w:r>
    </w:p>
    <w:tbl>
      <w:tblPr>
        <w:tblW w:w="1765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2353"/>
        <w:gridCol w:w="4636"/>
        <w:gridCol w:w="2783"/>
        <w:gridCol w:w="2342"/>
        <w:gridCol w:w="1455"/>
        <w:gridCol w:w="1330"/>
        <w:gridCol w:w="1114"/>
      </w:tblGrid>
      <w:tr w:rsidR="00B83250" w:rsidRPr="00B83250" w14:paraId="64CE749E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776E7F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D7048F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D6B6B2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2B8ED9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13FFEA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Василева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4D68C3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B8AF85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32615F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6C21F637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5CBBF2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A317F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DC466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85190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D41C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257190C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CB736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16820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87BB1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3EE77BDE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EF7C0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02.03.</w:t>
            </w:r>
          </w:p>
          <w:p w14:paraId="1776606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/вторник/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5C2D80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4A4D2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3 март – 143 години от</w:t>
            </w:r>
          </w:p>
          <w:p w14:paraId="277FDB1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Освобождението на Р</w:t>
            </w:r>
            <w:r w:rsidR="00B01C4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България от османско владичество. Празничен концерт с участието на деца от театралната школа и танцови състави.</w:t>
            </w: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03F0AB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0534B3A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BE35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7BADF8E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  <w:p w14:paraId="5C33278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Р.Върбанова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,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Е.Бондова</w:t>
            </w:r>
            <w:proofErr w:type="spellEnd"/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81913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AC8C8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98BF1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B83250" w:rsidRPr="00B83250" w14:paraId="4BED95AF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87DB6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03.03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9AE07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Център на</w:t>
            </w:r>
          </w:p>
          <w:p w14:paraId="7C961CA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село</w:t>
            </w:r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то</w:t>
            </w: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D72CC2" w14:textId="77777777" w:rsidR="003B63E4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„ПРОБУЖДАНЕ С ХОРО”. Малки и големи, ръка за ръка в национална носия на хорото по повод</w:t>
            </w:r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</w:p>
          <w:p w14:paraId="4ADCD78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Нац.</w:t>
            </w:r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празник на България.</w:t>
            </w:r>
          </w:p>
          <w:p w14:paraId="15455A1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D19F7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45F9DFC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0A1D2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050DF8F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</w:t>
            </w:r>
          </w:p>
          <w:p w14:paraId="0414659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Е.Бондова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, ЧН-во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88EC4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DD24A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D3F1B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32973827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9432F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22.03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74FAA2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C01A4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Световен ден на водата –Акция</w:t>
            </w:r>
          </w:p>
          <w:p w14:paraId="52BBFDC3" w14:textId="77777777" w:rsidR="00B83250" w:rsidRPr="00B83250" w:rsidRDefault="00B83250" w:rsidP="003B6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„Доброволец”- почистване </w:t>
            </w: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030CF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3D161602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13572B3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2274D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4EE91FF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0893918278,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7D1C7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BA5FE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FE8DE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B83250" w:rsidRPr="00B83250" w14:paraId="1B27B03B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520A7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април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67FF9F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C65DCA" w14:textId="77777777" w:rsidR="003B63E4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Г.</w:t>
            </w:r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proofErr w:type="spellStart"/>
            <w:r w:rsidR="003B63E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С.Р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аковски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, </w:t>
            </w:r>
          </w:p>
          <w:p w14:paraId="0108DED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Презентация пред ученици от 8 клас</w:t>
            </w: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5A548B" w14:textId="77777777" w:rsidR="00B83250" w:rsidRPr="00B83250" w:rsidRDefault="003B63E4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</w:p>
          <w:p w14:paraId="406A424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7E2ED5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4ED7775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0893918278,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096BB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77218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4E192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0FA81F50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A090B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22.04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C88AF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2574710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1FD52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Световен ден на книгата и</w:t>
            </w:r>
          </w:p>
          <w:p w14:paraId="0341364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авторското право. Среща с деца от ДГ.</w:t>
            </w:r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7CCE8A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585B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6DE6A50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54D8B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0A33D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74107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271BAAF3" w14:textId="77777777" w:rsidTr="0000091A">
        <w:tc>
          <w:tcPr>
            <w:tcW w:w="164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C60C7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май</w:t>
            </w:r>
          </w:p>
        </w:tc>
        <w:tc>
          <w:tcPr>
            <w:tcW w:w="235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D9FBBE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649B63D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3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5120D1" w14:textId="77777777" w:rsidR="00B83250" w:rsidRPr="00B83250" w:rsidRDefault="0000091A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Хоротека</w:t>
            </w:r>
            <w:proofErr w:type="spellEnd"/>
          </w:p>
        </w:tc>
        <w:tc>
          <w:tcPr>
            <w:tcW w:w="278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64CE3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0548CB9C" w14:textId="77777777" w:rsidR="00B83250" w:rsidRPr="00B83250" w:rsidRDefault="0000091A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B7E42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2DB8AD1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</w:p>
        </w:tc>
        <w:tc>
          <w:tcPr>
            <w:tcW w:w="145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648E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B7295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BAF37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</w:tbl>
    <w:p w14:paraId="6B79EA04" w14:textId="77777777" w:rsidR="00B83250" w:rsidRPr="00B83250" w:rsidRDefault="00B83250" w:rsidP="00B83250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bg-BG"/>
        </w:rPr>
      </w:pPr>
      <w:r w:rsidRPr="00B83250">
        <w:rPr>
          <w:rFonts w:ascii="Arial" w:eastAsia="Times New Roman" w:hAnsi="Arial" w:cs="Arial"/>
          <w:color w:val="666666"/>
          <w:sz w:val="23"/>
          <w:szCs w:val="23"/>
          <w:lang w:eastAsia="bg-BG"/>
        </w:rPr>
        <w:t> </w:t>
      </w:r>
    </w:p>
    <w:tbl>
      <w:tblPr>
        <w:tblW w:w="1765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267"/>
        <w:gridCol w:w="4217"/>
        <w:gridCol w:w="2677"/>
        <w:gridCol w:w="2274"/>
        <w:gridCol w:w="1396"/>
        <w:gridCol w:w="1343"/>
        <w:gridCol w:w="1116"/>
        <w:gridCol w:w="726"/>
      </w:tblGrid>
      <w:tr w:rsidR="00B83250" w:rsidRPr="00B83250" w14:paraId="7B9D4BF1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38F11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646381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4A2E05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D44DDB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BBB4CF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0893918278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143267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DE8505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A1BE00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02CDC7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03A3635F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77581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май</w:t>
            </w: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7BF1E0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52FB180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D6D0B1" w14:textId="77777777" w:rsidR="0000091A" w:rsidRDefault="0000091A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Ден на азбуката,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Св.Св.</w:t>
            </w:r>
            <w:proofErr w:type="spellEnd"/>
          </w:p>
          <w:p w14:paraId="1D10D697" w14:textId="77777777" w:rsidR="00B83250" w:rsidRPr="00B83250" w:rsidRDefault="0000091A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Кирил и Методий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  <w:p w14:paraId="2A0532D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Концерт самодейни състави и театрална група</w:t>
            </w: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7CA06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5C233729" w14:textId="77777777" w:rsidR="00B83250" w:rsidRPr="00B83250" w:rsidRDefault="00B83250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E07F74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22A5973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0893918278,</w:t>
            </w:r>
          </w:p>
          <w:p w14:paraId="45A7C71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Върбанова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8DA59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16120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BD982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82668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60F8DFD0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27D46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май</w:t>
            </w: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0C69A8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7C3E1DA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03B44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Ден на Европа. Презентация пред</w:t>
            </w:r>
          </w:p>
          <w:p w14:paraId="07270AB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деца от 5-12 клас</w:t>
            </w: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D3C88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 при</w:t>
            </w:r>
          </w:p>
          <w:p w14:paraId="7ABFE08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</w:p>
          <w:p w14:paraId="2E15184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50F3B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0EA1CB55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02436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E1E51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1DC52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21F67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5827B507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AF0B6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24 май</w:t>
            </w: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5523EB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114FBC6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A65B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Празнично озвучаване на площада</w:t>
            </w: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1D428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Библиотеката при</w:t>
            </w:r>
          </w:p>
          <w:p w14:paraId="048ED49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читалище</w:t>
            </w:r>
          </w:p>
          <w:p w14:paraId="767F907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D6ABC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4488DD1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9789F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56A5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1CF3E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6BC0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238A7329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58A3C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юни</w:t>
            </w: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90327C" w14:textId="77777777" w:rsidR="0000091A" w:rsidRPr="00B83250" w:rsidRDefault="0000091A" w:rsidP="00000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63ED781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2406C8" w14:textId="77777777" w:rsidR="00B83250" w:rsidRPr="00B83250" w:rsidRDefault="0000091A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Ден на детето. Рисуване на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асфалт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парти</w:t>
            </w:r>
          </w:p>
          <w:p w14:paraId="092501F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A573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Народно читалище</w:t>
            </w:r>
            <w:r w:rsidR="0000091A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и ГС „Заедно за успех”</w:t>
            </w:r>
          </w:p>
          <w:p w14:paraId="4C80F96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ECBA3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36B082A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0893918278,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90529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BD97F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7AC2A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3E115BD5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70B45A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Юли –</w:t>
            </w:r>
          </w:p>
          <w:p w14:paraId="2BC3ACF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Август</w:t>
            </w: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CFA2DA" w14:textId="77777777" w:rsidR="00AC1CA9" w:rsidRPr="00B83250" w:rsidRDefault="00AC1CA9" w:rsidP="00AC1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14A7493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B1339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Лято в библиотеката</w:t>
            </w:r>
          </w:p>
          <w:p w14:paraId="591471C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Занимателни игри и четене </w:t>
            </w: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5CF3ED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ДЦ „Тимъти”</w:t>
            </w:r>
          </w:p>
          <w:p w14:paraId="0906736A" w14:textId="77777777" w:rsidR="00B83250" w:rsidRPr="00B83250" w:rsidRDefault="00B83250" w:rsidP="00AC1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6525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5711E1F5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16696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D6F98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305B3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E28CB70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83250" w:rsidRPr="00B83250" w14:paraId="2482B27C" w14:textId="77777777" w:rsidTr="00AC1CA9">
        <w:tc>
          <w:tcPr>
            <w:tcW w:w="16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FCD38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4C5B2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1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52CBD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77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624ED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78861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</w:t>
            </w:r>
          </w:p>
        </w:tc>
        <w:tc>
          <w:tcPr>
            <w:tcW w:w="13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BD32D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3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544010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2A9D7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72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E807D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4505F991" w14:textId="77777777" w:rsidR="00B83250" w:rsidRPr="00B83250" w:rsidRDefault="00B83250" w:rsidP="00B83250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bg-BG"/>
        </w:rPr>
      </w:pPr>
      <w:r w:rsidRPr="00B83250">
        <w:rPr>
          <w:rFonts w:ascii="Arial" w:eastAsia="Times New Roman" w:hAnsi="Arial" w:cs="Arial"/>
          <w:color w:val="666666"/>
          <w:sz w:val="23"/>
          <w:szCs w:val="23"/>
          <w:lang w:eastAsia="bg-BG"/>
        </w:rPr>
        <w:t> </w:t>
      </w:r>
    </w:p>
    <w:tbl>
      <w:tblPr>
        <w:tblW w:w="18007" w:type="dxa"/>
        <w:tblInd w:w="-34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386"/>
        <w:gridCol w:w="4547"/>
        <w:gridCol w:w="2757"/>
        <w:gridCol w:w="2321"/>
        <w:gridCol w:w="1448"/>
        <w:gridCol w:w="1328"/>
        <w:gridCol w:w="1122"/>
      </w:tblGrid>
      <w:tr w:rsidR="00253D33" w:rsidRPr="00B83250" w14:paraId="50A1AE33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440433" w14:textId="77777777" w:rsidR="00B83250" w:rsidRPr="00B83250" w:rsidRDefault="00AC1CA9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28.08.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61C7CE" w14:textId="77777777" w:rsidR="00AC1CA9" w:rsidRPr="00B83250" w:rsidRDefault="00AC1CA9" w:rsidP="00AC1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373B1B47" w14:textId="77777777" w:rsidR="00B83250" w:rsidRPr="00B83250" w:rsidRDefault="00B83250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924CEE" w14:textId="77777777" w:rsidR="00B83250" w:rsidRPr="00B83250" w:rsidRDefault="00AC1CA9" w:rsidP="00B832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Традиционен събор                                  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9E3402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НЧ и Община</w:t>
            </w: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3DF9C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</w:p>
          <w:p w14:paraId="28A44B5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0893918278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EA3E3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618B0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31ED36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3D33" w:rsidRPr="00B83250" w14:paraId="2D043EE3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A4BDCF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31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.08.</w:t>
            </w:r>
          </w:p>
          <w:p w14:paraId="7C12928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8C2732" w14:textId="77777777" w:rsidR="00AC1CA9" w:rsidRPr="00B83250" w:rsidRDefault="00AC1CA9" w:rsidP="00AC1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6EC8A79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D1500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„На гости при баба” –</w:t>
            </w:r>
            <w:r w:rsidR="00AC1CA9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детско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у</w:t>
            </w:r>
            <w:r w:rsidR="00AC1CA9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тро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. Участие на деца </w:t>
            </w:r>
            <w:r w:rsidR="00AC1CA9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от общината и гости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F6E03F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Читалище</w:t>
            </w:r>
          </w:p>
          <w:p w14:paraId="6405BF5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89EFA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Любка</w:t>
            </w:r>
          </w:p>
          <w:p w14:paraId="05BCAAD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Ангелова 0882424976,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F308F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ACE10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417A7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600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253D33" w:rsidRPr="00B83250" w14:paraId="1BD566AD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ED568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септ.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1CEDCE" w14:textId="77777777" w:rsidR="00AC1CA9" w:rsidRPr="00B83250" w:rsidRDefault="00AC1CA9" w:rsidP="00AC1C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32DBC83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9D7BD1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Г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оди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ш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на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от Съединението на</w:t>
            </w:r>
          </w:p>
          <w:p w14:paraId="18A3C87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България. Озвучаване на площада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4F026E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</w:p>
          <w:p w14:paraId="181D177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192FF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74517EA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75A74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F7FD9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F88A1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253D33" w:rsidRPr="00B83250" w14:paraId="505A8171" w14:textId="77777777" w:rsidTr="00253D33">
        <w:trPr>
          <w:trHeight w:val="967"/>
        </w:trPr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D0ACA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септ.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7D3AA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Бараково</w:t>
            </w: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40997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Годишнина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от независимостта на</w:t>
            </w:r>
          </w:p>
          <w:p w14:paraId="204B96C3" w14:textId="77777777" w:rsidR="00B83250" w:rsidRPr="00B83250" w:rsidRDefault="00AC1CA9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България.  О</w:t>
            </w:r>
            <w:r w:rsidR="00B83250"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звучаване на площада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E3835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</w:p>
          <w:p w14:paraId="49328BE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2DFAF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06013AE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3DAF1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7228B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91EDBF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3D33" w:rsidRPr="00B83250" w14:paraId="2DEF64F0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24A9B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окт.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8F86E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0537395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библиотека</w:t>
            </w: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9E9365" w14:textId="77777777" w:rsidR="00B01C44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За и от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Димитър</w:t>
            </w:r>
            <w:r w:rsidR="00B01C44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Т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алев, </w:t>
            </w:r>
          </w:p>
          <w:p w14:paraId="088961A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четене на негови </w:t>
            </w:r>
            <w:r w:rsidR="00253D3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цитати от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произведения пред ученици</w:t>
            </w:r>
            <w:r w:rsidR="00253D33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и възрастни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744D5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Библиотека </w:t>
            </w:r>
          </w:p>
          <w:p w14:paraId="1DC6C36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42982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2ED54081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  <w:p w14:paraId="4618716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Р. Върбанова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33C6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F1404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3B4C6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3D33" w:rsidRPr="00B83250" w14:paraId="53983E0A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000A5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9FD4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4E95894B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C0E48D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Ден на будителите.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0CDB0D" w14:textId="77777777" w:rsid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италище,</w:t>
            </w:r>
          </w:p>
          <w:p w14:paraId="003C55CC" w14:textId="77777777" w:rsid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Община</w:t>
            </w:r>
          </w:p>
          <w:p w14:paraId="25B41EF2" w14:textId="77777777" w:rsid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0A13E75C" w14:textId="77777777" w:rsid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  <w:p w14:paraId="389F7430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91F0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Елеонора</w:t>
            </w:r>
          </w:p>
          <w:p w14:paraId="2267C488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Бондова</w:t>
            </w:r>
            <w:proofErr w:type="spellEnd"/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0893918278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EB545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0FA3FD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12E998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253D33" w:rsidRPr="00B83250" w14:paraId="7FFAD720" w14:textId="77777777" w:rsidTr="00253D33">
        <w:trPr>
          <w:trHeight w:val="3227"/>
        </w:trPr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90ECF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27.11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DF5F59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С. Бараково</w:t>
            </w:r>
          </w:p>
          <w:p w14:paraId="0059CC3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FB857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</w:t>
            </w:r>
            <w:r w:rsidR="00253D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ечер на младото вино” . Празнична вечеря </w:t>
            </w: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дегустация на вина.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F3BDDE7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Ч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76BCCD8C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Инициативен комитет</w:t>
            </w: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26761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Ангелова 0882424976</w:t>
            </w: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8CF82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18683A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63492B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3D33" w:rsidRPr="00B83250" w14:paraId="0A104542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BE507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01-23.12.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E27DE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С. Бараково</w:t>
            </w:r>
          </w:p>
          <w:p w14:paraId="47BC3FD2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E942C4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Коледен базар </w:t>
            </w:r>
          </w:p>
          <w:p w14:paraId="5EB32D1F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b/>
                <w:bCs/>
                <w:sz w:val="23"/>
                <w:lang w:eastAsia="bg-BG"/>
              </w:rPr>
              <w:t>(Изработка на картички)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D6E8E3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Ч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италище</w:t>
            </w:r>
          </w:p>
          <w:p w14:paraId="41B11226" w14:textId="77777777" w:rsidR="00B83250" w:rsidRPr="00B83250" w:rsidRDefault="00B83250" w:rsidP="00B832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1212CC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Е.Бондова</w:t>
            </w:r>
            <w:proofErr w:type="spellEnd"/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67F186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A9A494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1BA83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</w:tc>
      </w:tr>
      <w:tr w:rsidR="00253D33" w:rsidRPr="00B83250" w14:paraId="29678751" w14:textId="77777777" w:rsidTr="00B83250">
        <w:tc>
          <w:tcPr>
            <w:tcW w:w="1919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3DA635" w14:textId="77777777" w:rsidR="00B83250" w:rsidRPr="00B83250" w:rsidRDefault="00253D33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5.10.     Традиционно честване, само за село Бараково</w:t>
            </w:r>
          </w:p>
        </w:tc>
        <w:tc>
          <w:tcPr>
            <w:tcW w:w="235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1DFFB2" w14:textId="77777777" w:rsidR="00B83250" w:rsidRPr="00B83250" w:rsidRDefault="00253D33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112 години от Освобождението </w:t>
            </w:r>
            <w:r w:rsidRPr="00B83250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от османско владичество</w:t>
            </w:r>
          </w:p>
        </w:tc>
        <w:tc>
          <w:tcPr>
            <w:tcW w:w="4671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E70B3B" w14:textId="77777777" w:rsidR="00B83250" w:rsidRPr="00B83250" w:rsidRDefault="00253D33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Паметна плоча при моста на река Рилска</w:t>
            </w:r>
          </w:p>
        </w:tc>
        <w:tc>
          <w:tcPr>
            <w:tcW w:w="2796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A6BFC8" w14:textId="77777777" w:rsidR="00B83250" w:rsidRPr="00B83250" w:rsidRDefault="00253D33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 Читалище</w:t>
            </w:r>
          </w:p>
        </w:tc>
        <w:tc>
          <w:tcPr>
            <w:tcW w:w="2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184455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024133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342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8C36F1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910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  <w:tc>
          <w:tcPr>
            <w:tcW w:w="1124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24874E" w14:textId="77777777" w:rsidR="00B83250" w:rsidRPr="00B83250" w:rsidRDefault="00B83250" w:rsidP="00B8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790 </w:t>
            </w:r>
            <w:proofErr w:type="spellStart"/>
            <w:r w:rsidRPr="00B832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</w:tbl>
    <w:p w14:paraId="03BEE8F3" w14:textId="77777777" w:rsidR="00B83250" w:rsidRPr="00B83250" w:rsidRDefault="00B83250" w:rsidP="00B8325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bg-BG"/>
        </w:rPr>
      </w:pPr>
      <w:r w:rsidRPr="00B83250">
        <w:rPr>
          <w:rFonts w:ascii="Arial" w:eastAsia="Times New Roman" w:hAnsi="Arial" w:cs="Arial"/>
          <w:b/>
          <w:bCs/>
          <w:color w:val="666666"/>
          <w:sz w:val="23"/>
          <w:lang w:eastAsia="bg-BG"/>
        </w:rPr>
        <w:t> </w:t>
      </w:r>
    </w:p>
    <w:p w14:paraId="4DFB606F" w14:textId="77777777" w:rsidR="00B83250" w:rsidRPr="00B83250" w:rsidRDefault="00B83250" w:rsidP="00B83250">
      <w:pPr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bg-BG"/>
        </w:rPr>
      </w:pPr>
      <w:r w:rsidRPr="00B83250"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bg-BG"/>
        </w:rPr>
        <w:t xml:space="preserve">За осигуряване културните </w:t>
      </w:r>
      <w:r w:rsidR="00253D33"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bg-BG"/>
        </w:rPr>
        <w:t>прояви по Културен календар 2024г. са необходими 3 5</w:t>
      </w:r>
      <w:r w:rsidRPr="00B83250"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bg-BG"/>
        </w:rPr>
        <w:t>00лв. от държавна субсидия, проекти, Общинска субсидия, членски внос и дар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bg-BG"/>
        </w:rPr>
        <w:t>ения</w:t>
      </w:r>
      <w:r w:rsidR="00253D33"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bg-BG"/>
        </w:rPr>
        <w:t>.</w:t>
      </w:r>
    </w:p>
    <w:p w14:paraId="3FAF57F8" w14:textId="77777777" w:rsidR="00B83250" w:rsidRPr="00B83250" w:rsidRDefault="00B83250" w:rsidP="00B83250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bg-BG"/>
        </w:rPr>
      </w:pPr>
    </w:p>
    <w:p w14:paraId="44CE902C" w14:textId="77777777" w:rsidR="00B83250" w:rsidRPr="00390CBA" w:rsidRDefault="00B83250" w:rsidP="00390CBA">
      <w:pPr>
        <w:jc w:val="both"/>
      </w:pPr>
    </w:p>
    <w:p w14:paraId="437DC1F9" w14:textId="77777777" w:rsidR="001B50E4" w:rsidRPr="00390CBA" w:rsidRDefault="001B50E4">
      <w:pPr>
        <w:rPr>
          <w:sz w:val="24"/>
          <w:szCs w:val="24"/>
        </w:rPr>
      </w:pPr>
    </w:p>
    <w:sectPr w:rsidR="001B50E4" w:rsidRPr="00390CBA" w:rsidSect="007C20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916" w14:textId="77777777" w:rsidR="007C2010" w:rsidRDefault="007C2010" w:rsidP="00BE3258">
      <w:pPr>
        <w:spacing w:after="0" w:line="240" w:lineRule="auto"/>
      </w:pPr>
      <w:r>
        <w:separator/>
      </w:r>
    </w:p>
  </w:endnote>
  <w:endnote w:type="continuationSeparator" w:id="0">
    <w:p w14:paraId="16A5E46E" w14:textId="77777777" w:rsidR="007C2010" w:rsidRDefault="007C2010" w:rsidP="00BE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A544" w14:textId="77777777" w:rsidR="00BE3258" w:rsidRDefault="00BE3258">
    <w:pPr>
      <w:pStyle w:val="a5"/>
    </w:pPr>
  </w:p>
  <w:p w14:paraId="38A4DC5F" w14:textId="77777777" w:rsidR="00BE3258" w:rsidRDefault="00BE3258">
    <w:pPr>
      <w:pStyle w:val="a5"/>
    </w:pPr>
  </w:p>
  <w:p w14:paraId="27A70AF8" w14:textId="77777777" w:rsidR="00BE3258" w:rsidRDefault="00BE3258">
    <w:pPr>
      <w:pStyle w:val="a5"/>
    </w:pPr>
  </w:p>
  <w:p w14:paraId="4E5C997E" w14:textId="77777777" w:rsidR="007E2013" w:rsidRDefault="007E2013" w:rsidP="007E2013">
    <w:pPr>
      <w:pStyle w:val="a5"/>
    </w:pPr>
  </w:p>
  <w:p w14:paraId="517968F7" w14:textId="77777777" w:rsidR="007E2013" w:rsidRDefault="007E2013" w:rsidP="007E2013">
    <w:pPr>
      <w:pStyle w:val="a5"/>
    </w:pPr>
  </w:p>
  <w:p w14:paraId="39BC9EAD" w14:textId="77777777" w:rsidR="00BE3258" w:rsidRDefault="00BE3258">
    <w:pPr>
      <w:pStyle w:val="a5"/>
    </w:pPr>
  </w:p>
  <w:p w14:paraId="14202F9D" w14:textId="77777777" w:rsidR="00BE3258" w:rsidRDefault="00BE3258">
    <w:pPr>
      <w:pStyle w:val="a5"/>
    </w:pPr>
  </w:p>
  <w:p w14:paraId="31CF4891" w14:textId="77777777" w:rsidR="00BE3258" w:rsidRDefault="00BE3258">
    <w:pPr>
      <w:pStyle w:val="a5"/>
    </w:pPr>
  </w:p>
  <w:p w14:paraId="781FB4CB" w14:textId="77777777" w:rsidR="00BE3258" w:rsidRDefault="00BE3258">
    <w:pPr>
      <w:pStyle w:val="a5"/>
    </w:pPr>
  </w:p>
  <w:p w14:paraId="7367D2F1" w14:textId="77777777" w:rsidR="00BE3258" w:rsidRDefault="00BE3258">
    <w:pPr>
      <w:pStyle w:val="a5"/>
    </w:pPr>
  </w:p>
  <w:p w14:paraId="711469D9" w14:textId="77777777" w:rsidR="00BE3258" w:rsidRDefault="00BE3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B375" w14:textId="77777777" w:rsidR="007C2010" w:rsidRDefault="007C2010" w:rsidP="00BE3258">
      <w:pPr>
        <w:spacing w:after="0" w:line="240" w:lineRule="auto"/>
      </w:pPr>
      <w:r>
        <w:separator/>
      </w:r>
    </w:p>
  </w:footnote>
  <w:footnote w:type="continuationSeparator" w:id="0">
    <w:p w14:paraId="0E91D1A3" w14:textId="77777777" w:rsidR="007C2010" w:rsidRDefault="007C2010" w:rsidP="00BE3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58"/>
    <w:rsid w:val="0000091A"/>
    <w:rsid w:val="00152841"/>
    <w:rsid w:val="001B50E4"/>
    <w:rsid w:val="00253D33"/>
    <w:rsid w:val="00282C78"/>
    <w:rsid w:val="00375552"/>
    <w:rsid w:val="00390CBA"/>
    <w:rsid w:val="003B63E4"/>
    <w:rsid w:val="0074142F"/>
    <w:rsid w:val="007C2010"/>
    <w:rsid w:val="007E2013"/>
    <w:rsid w:val="009F0AE2"/>
    <w:rsid w:val="00AC1CA9"/>
    <w:rsid w:val="00B01C44"/>
    <w:rsid w:val="00B11D1D"/>
    <w:rsid w:val="00B83250"/>
    <w:rsid w:val="00BE3258"/>
    <w:rsid w:val="00C1203B"/>
    <w:rsid w:val="00CD0BD4"/>
    <w:rsid w:val="00F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F2D7"/>
  <w15:docId w15:val="{DB1E8641-9B1A-4888-A8C6-BB155585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E2"/>
  </w:style>
  <w:style w:type="paragraph" w:styleId="1">
    <w:name w:val="heading 1"/>
    <w:basedOn w:val="a"/>
    <w:next w:val="a"/>
    <w:link w:val="10"/>
    <w:uiPriority w:val="9"/>
    <w:qFormat/>
    <w:rsid w:val="007E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E3258"/>
  </w:style>
  <w:style w:type="paragraph" w:styleId="a5">
    <w:name w:val="footer"/>
    <w:basedOn w:val="a"/>
    <w:link w:val="a6"/>
    <w:uiPriority w:val="99"/>
    <w:semiHidden/>
    <w:unhideWhenUsed/>
    <w:rsid w:val="00BE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E3258"/>
  </w:style>
  <w:style w:type="paragraph" w:styleId="a7">
    <w:name w:val="No Spacing"/>
    <w:uiPriority w:val="1"/>
    <w:qFormat/>
    <w:rsid w:val="007E201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7E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E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E2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83250"/>
    <w:rPr>
      <w:b/>
      <w:bCs/>
    </w:rPr>
  </w:style>
  <w:style w:type="paragraph" w:styleId="a9">
    <w:name w:val="Normal (Web)"/>
    <w:basedOn w:val="a"/>
    <w:uiPriority w:val="99"/>
    <w:unhideWhenUsed/>
    <w:rsid w:val="00B8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B83250"/>
    <w:rPr>
      <w:i/>
      <w:iCs/>
    </w:rPr>
  </w:style>
  <w:style w:type="character" w:styleId="ab">
    <w:name w:val="Hyperlink"/>
    <w:basedOn w:val="a0"/>
    <w:uiPriority w:val="99"/>
    <w:semiHidden/>
    <w:unhideWhenUsed/>
    <w:rsid w:val="00B8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chitalishte_lalkabarakovo@outlook.com</cp:lastModifiedBy>
  <cp:revision>2</cp:revision>
  <cp:lastPrinted>2023-11-01T12:47:00Z</cp:lastPrinted>
  <dcterms:created xsi:type="dcterms:W3CDTF">2024-03-15T10:10:00Z</dcterms:created>
  <dcterms:modified xsi:type="dcterms:W3CDTF">2024-03-15T10:10:00Z</dcterms:modified>
</cp:coreProperties>
</file>